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47" w:rsidRDefault="009B4247"/>
    <w:p w:rsidR="0019355E" w:rsidRDefault="0019355E" w:rsidP="0019355E">
      <w:pPr>
        <w:pStyle w:val="NadpisKA1"/>
      </w:pPr>
      <w:r>
        <w:t xml:space="preserve">Název </w:t>
      </w:r>
      <w:bookmarkStart w:id="0" w:name="_GoBack"/>
      <w:bookmarkEnd w:id="0"/>
    </w:p>
    <w:p w:rsidR="0019355E" w:rsidRDefault="0019355E" w:rsidP="0019355E">
      <w:pPr>
        <w:pStyle w:val="PodnadpisKA1"/>
      </w:pPr>
      <w:r>
        <w:t xml:space="preserve">Popis </w:t>
      </w:r>
    </w:p>
    <w:p w:rsidR="0019355E" w:rsidRDefault="0019355E" w:rsidP="0019355E">
      <w:r>
        <w:t>Text</w:t>
      </w:r>
    </w:p>
    <w:p w:rsidR="0019355E" w:rsidRDefault="0019355E" w:rsidP="0019355E"/>
    <w:p w:rsidR="0019355E" w:rsidRDefault="0019355E" w:rsidP="0019355E">
      <w:pPr>
        <w:pStyle w:val="NadpisKA2"/>
      </w:pPr>
      <w:r>
        <w:t xml:space="preserve">Název </w:t>
      </w:r>
    </w:p>
    <w:p w:rsidR="0019355E" w:rsidRDefault="0019355E" w:rsidP="0019355E">
      <w:pPr>
        <w:pStyle w:val="PodnadpisKA2"/>
      </w:pPr>
      <w:r>
        <w:t xml:space="preserve">Popis </w:t>
      </w:r>
    </w:p>
    <w:p w:rsidR="0019355E" w:rsidRDefault="0019355E" w:rsidP="0019355E">
      <w:r>
        <w:t>Text</w:t>
      </w:r>
    </w:p>
    <w:p w:rsidR="0019355E" w:rsidRDefault="0019355E" w:rsidP="0019355E"/>
    <w:p w:rsidR="0019355E" w:rsidRDefault="0019355E" w:rsidP="0019355E">
      <w:pPr>
        <w:pStyle w:val="NadpisKA3"/>
      </w:pPr>
      <w:r>
        <w:t xml:space="preserve">Název </w:t>
      </w:r>
    </w:p>
    <w:p w:rsidR="0019355E" w:rsidRDefault="0019355E" w:rsidP="0019355E">
      <w:pPr>
        <w:pStyle w:val="PodnadpisKA3"/>
      </w:pPr>
      <w:r>
        <w:t xml:space="preserve">Popis </w:t>
      </w:r>
    </w:p>
    <w:p w:rsidR="0019355E" w:rsidRDefault="0019355E" w:rsidP="0019355E">
      <w:r>
        <w:t>Text</w:t>
      </w:r>
    </w:p>
    <w:p w:rsidR="0019355E" w:rsidRDefault="0019355E" w:rsidP="0019355E"/>
    <w:p w:rsidR="0019355E" w:rsidRDefault="0019355E" w:rsidP="0019355E">
      <w:pPr>
        <w:pStyle w:val="NadpisKA4"/>
      </w:pPr>
      <w:r>
        <w:t xml:space="preserve">Název </w:t>
      </w:r>
    </w:p>
    <w:p w:rsidR="0019355E" w:rsidRDefault="0019355E" w:rsidP="0019355E">
      <w:pPr>
        <w:pStyle w:val="PodnadpisKA4"/>
      </w:pPr>
      <w:r>
        <w:t xml:space="preserve">Popis </w:t>
      </w:r>
    </w:p>
    <w:p w:rsidR="0019355E" w:rsidRDefault="0019355E" w:rsidP="0019355E">
      <w:r>
        <w:t>Text</w:t>
      </w:r>
    </w:p>
    <w:p w:rsidR="0019355E" w:rsidRPr="0019355E" w:rsidRDefault="0019355E" w:rsidP="0019355E"/>
    <w:sectPr w:rsidR="0019355E" w:rsidRPr="00193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55" w:rsidRDefault="00436455" w:rsidP="009B4247">
      <w:pPr>
        <w:spacing w:after="0" w:line="240" w:lineRule="auto"/>
      </w:pPr>
      <w:r>
        <w:separator/>
      </w:r>
    </w:p>
  </w:endnote>
  <w:endnote w:type="continuationSeparator" w:id="0">
    <w:p w:rsidR="00436455" w:rsidRDefault="00436455" w:rsidP="009B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47" w:rsidRDefault="009B4247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B5FF0" wp14:editId="06BC785F">
          <wp:simplePos x="0" y="0"/>
          <wp:positionH relativeFrom="column">
            <wp:posOffset>635</wp:posOffset>
          </wp:positionH>
          <wp:positionV relativeFrom="paragraph">
            <wp:posOffset>-278130</wp:posOffset>
          </wp:positionV>
          <wp:extent cx="5760720" cy="58166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55" w:rsidRDefault="00436455" w:rsidP="009B4247">
      <w:pPr>
        <w:spacing w:after="0" w:line="240" w:lineRule="auto"/>
      </w:pPr>
      <w:r>
        <w:separator/>
      </w:r>
    </w:p>
  </w:footnote>
  <w:footnote w:type="continuationSeparator" w:id="0">
    <w:p w:rsidR="00436455" w:rsidRDefault="00436455" w:rsidP="009B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47" w:rsidRDefault="009B4247">
    <w:pPr>
      <w:pStyle w:val="Zhlav"/>
    </w:pPr>
    <w:r>
      <w:rPr>
        <w:noProof/>
      </w:rPr>
      <w:drawing>
        <wp:inline distT="0" distB="0" distL="0" distR="0" wp14:anchorId="0895B20E">
          <wp:extent cx="5761355" cy="585470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DE1"/>
    <w:multiLevelType w:val="hybridMultilevel"/>
    <w:tmpl w:val="C288717A"/>
    <w:lvl w:ilvl="0" w:tplc="AF5E3002">
      <w:start w:val="1"/>
      <w:numFmt w:val="bullet"/>
      <w:pStyle w:val="tex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6D4D3E"/>
    <w:multiLevelType w:val="multilevel"/>
    <w:tmpl w:val="10D2B7AA"/>
    <w:lvl w:ilvl="0">
      <w:start w:val="1"/>
      <w:numFmt w:val="decimal"/>
      <w:pStyle w:val="poznm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76076F"/>
    <w:multiLevelType w:val="hybridMultilevel"/>
    <w:tmpl w:val="00FC2BE2"/>
    <w:lvl w:ilvl="0" w:tplc="C644D4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16B"/>
    <w:multiLevelType w:val="hybridMultilevel"/>
    <w:tmpl w:val="270A03E8"/>
    <w:lvl w:ilvl="0" w:tplc="2CC02CE2">
      <w:start w:val="1"/>
      <w:numFmt w:val="bullet"/>
      <w:pStyle w:val="podtext"/>
      <w:lvlText w:val="o"/>
      <w:lvlJc w:val="left"/>
      <w:pPr>
        <w:ind w:left="1072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E4A079F6">
      <w:start w:val="1"/>
      <w:numFmt w:val="bullet"/>
      <w:pStyle w:val="doplnk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68E8E25C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2EF829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34"/>
    <w:rsid w:val="0019355E"/>
    <w:rsid w:val="00360894"/>
    <w:rsid w:val="00436455"/>
    <w:rsid w:val="00491E5D"/>
    <w:rsid w:val="00931E75"/>
    <w:rsid w:val="009B4247"/>
    <w:rsid w:val="00C64EC5"/>
    <w:rsid w:val="00F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ECDF"/>
  <w15:chartTrackingRefBased/>
  <w15:docId w15:val="{DBB301DD-A478-4E03-9CAB-F33EB034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B4247"/>
    <w:pPr>
      <w:keepNext/>
      <w:keepLines/>
      <w:spacing w:before="120" w:after="0" w:line="276" w:lineRule="auto"/>
      <w:outlineLvl w:val="0"/>
    </w:pPr>
    <w:rPr>
      <w:rFonts w:ascii="Calibri" w:eastAsiaTheme="majorEastAsia" w:hAnsi="Calibr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91E5D"/>
    <w:pPr>
      <w:keepNext/>
      <w:keepLines/>
      <w:spacing w:after="0" w:line="276" w:lineRule="auto"/>
      <w:outlineLvl w:val="1"/>
    </w:pPr>
    <w:rPr>
      <w:rFonts w:ascii="Calibri" w:eastAsiaTheme="majorEastAsia" w:hAnsi="Calibr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91E5D"/>
    <w:pPr>
      <w:keepNext/>
      <w:keepLines/>
      <w:spacing w:after="0" w:line="276" w:lineRule="auto"/>
      <w:outlineLvl w:val="2"/>
    </w:pPr>
    <w:rPr>
      <w:rFonts w:ascii="Calibri" w:eastAsiaTheme="majorEastAsia" w:hAnsi="Calibri" w:cstheme="majorBidi"/>
      <w:b/>
      <w:bCs/>
      <w:color w:val="002060"/>
      <w:sz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491E5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247"/>
    <w:rPr>
      <w:rFonts w:ascii="Calibri" w:eastAsiaTheme="majorEastAsia" w:hAnsi="Calibr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E5D"/>
    <w:rPr>
      <w:rFonts w:ascii="Calibri" w:eastAsiaTheme="majorEastAsia" w:hAnsi="Calibr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1E5D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491E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">
    <w:name w:val="_text"/>
    <w:basedOn w:val="Normln"/>
    <w:link w:val="textChar"/>
    <w:autoRedefine/>
    <w:qFormat/>
    <w:rsid w:val="00360894"/>
    <w:pPr>
      <w:numPr>
        <w:numId w:val="2"/>
      </w:numPr>
      <w:spacing w:after="0" w:line="240" w:lineRule="auto"/>
      <w:ind w:left="426"/>
    </w:pPr>
    <w:rPr>
      <w:rFonts w:ascii="Calibri" w:hAnsi="Calibri"/>
      <w:szCs w:val="20"/>
    </w:rPr>
  </w:style>
  <w:style w:type="character" w:customStyle="1" w:styleId="textChar">
    <w:name w:val="_text Char"/>
    <w:basedOn w:val="Standardnpsmoodstavce"/>
    <w:link w:val="text"/>
    <w:rsid w:val="00360894"/>
    <w:rPr>
      <w:rFonts w:ascii="Calibri" w:hAnsi="Calibri"/>
      <w:szCs w:val="20"/>
    </w:rPr>
  </w:style>
  <w:style w:type="paragraph" w:customStyle="1" w:styleId="poznmky">
    <w:name w:val="_poznámky"/>
    <w:basedOn w:val="Normln"/>
    <w:link w:val="poznmkyChar"/>
    <w:autoRedefine/>
    <w:qFormat/>
    <w:rsid w:val="00360894"/>
    <w:pPr>
      <w:numPr>
        <w:numId w:val="5"/>
      </w:numPr>
      <w:spacing w:after="0" w:line="276" w:lineRule="auto"/>
      <w:ind w:left="1843" w:hanging="360"/>
      <w:contextualSpacing/>
    </w:pPr>
    <w:rPr>
      <w:rFonts w:ascii="Calibri" w:hAnsi="Calibri"/>
      <w:lang w:eastAsia="cs-CZ"/>
    </w:rPr>
  </w:style>
  <w:style w:type="character" w:customStyle="1" w:styleId="poznmkyChar">
    <w:name w:val="_poznámky Char"/>
    <w:basedOn w:val="Standardnpsmoodstavce"/>
    <w:link w:val="poznmky"/>
    <w:rsid w:val="00360894"/>
    <w:rPr>
      <w:rFonts w:ascii="Calibri" w:hAnsi="Calibri"/>
      <w:lang w:eastAsia="cs-CZ"/>
    </w:rPr>
  </w:style>
  <w:style w:type="paragraph" w:customStyle="1" w:styleId="podtext">
    <w:name w:val="_podtext.."/>
    <w:basedOn w:val="Normln"/>
    <w:link w:val="podtextChar"/>
    <w:autoRedefine/>
    <w:qFormat/>
    <w:rsid w:val="00360894"/>
    <w:pPr>
      <w:numPr>
        <w:numId w:val="4"/>
      </w:numPr>
      <w:spacing w:after="0" w:line="276" w:lineRule="auto"/>
      <w:contextualSpacing/>
    </w:pPr>
    <w:rPr>
      <w:rFonts w:ascii="Calibri" w:hAnsi="Calibri"/>
      <w:lang w:eastAsia="cs-CZ"/>
    </w:rPr>
  </w:style>
  <w:style w:type="character" w:customStyle="1" w:styleId="podtextChar">
    <w:name w:val="_podtext.. Char"/>
    <w:basedOn w:val="Standardnpsmoodstavce"/>
    <w:link w:val="podtext"/>
    <w:rsid w:val="00360894"/>
    <w:rPr>
      <w:rFonts w:ascii="Calibri" w:hAnsi="Calibri"/>
      <w:lang w:eastAsia="cs-CZ"/>
    </w:rPr>
  </w:style>
  <w:style w:type="paragraph" w:customStyle="1" w:styleId="doplnk">
    <w:name w:val="_doplněk"/>
    <w:basedOn w:val="Normln"/>
    <w:link w:val="doplnkChar"/>
    <w:autoRedefine/>
    <w:qFormat/>
    <w:rsid w:val="00360894"/>
    <w:pPr>
      <w:numPr>
        <w:ilvl w:val="1"/>
        <w:numId w:val="3"/>
      </w:numPr>
      <w:spacing w:after="0" w:line="276" w:lineRule="auto"/>
      <w:ind w:left="1276"/>
      <w:contextualSpacing/>
    </w:pPr>
    <w:rPr>
      <w:rFonts w:ascii="Calibri" w:hAnsi="Calibri"/>
      <w:lang w:eastAsia="cs-CZ"/>
    </w:rPr>
  </w:style>
  <w:style w:type="character" w:customStyle="1" w:styleId="doplnkChar">
    <w:name w:val="_doplněk Char"/>
    <w:basedOn w:val="Standardnpsmoodstavce"/>
    <w:link w:val="doplnk"/>
    <w:rsid w:val="00360894"/>
    <w:rPr>
      <w:rFonts w:ascii="Calibri" w:hAnsi="Calibri"/>
      <w:lang w:eastAsia="cs-CZ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9B4247"/>
    <w:pPr>
      <w:pBdr>
        <w:bottom w:val="single" w:sz="8" w:space="4" w:color="4472C4" w:themeColor="accent1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424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paragraph" w:styleId="Zhlav">
    <w:name w:val="header"/>
    <w:basedOn w:val="Normln"/>
    <w:link w:val="ZhlavChar"/>
    <w:uiPriority w:val="99"/>
    <w:unhideWhenUsed/>
    <w:rsid w:val="009B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247"/>
  </w:style>
  <w:style w:type="paragraph" w:styleId="Zpat">
    <w:name w:val="footer"/>
    <w:basedOn w:val="Normln"/>
    <w:link w:val="ZpatChar"/>
    <w:uiPriority w:val="99"/>
    <w:unhideWhenUsed/>
    <w:rsid w:val="009B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247"/>
  </w:style>
  <w:style w:type="paragraph" w:customStyle="1" w:styleId="NadpisKA1">
    <w:name w:val="Nadpis KA1"/>
    <w:basedOn w:val="Normln"/>
    <w:link w:val="NadpisKA1Char"/>
    <w:qFormat/>
    <w:rsid w:val="00931E75"/>
    <w:rPr>
      <w:b/>
      <w:color w:val="F39433"/>
      <w:sz w:val="30"/>
      <w:szCs w:val="30"/>
    </w:rPr>
  </w:style>
  <w:style w:type="paragraph" w:styleId="Odstavecseseznamem">
    <w:name w:val="List Paragraph"/>
    <w:basedOn w:val="Normln"/>
    <w:link w:val="OdstavecseseznamemChar"/>
    <w:uiPriority w:val="34"/>
    <w:qFormat/>
    <w:rsid w:val="00931E75"/>
    <w:pPr>
      <w:ind w:left="720"/>
      <w:contextualSpacing/>
    </w:pPr>
  </w:style>
  <w:style w:type="character" w:customStyle="1" w:styleId="NadpisKA1Char">
    <w:name w:val="Nadpis KA1 Char"/>
    <w:basedOn w:val="Standardnpsmoodstavce"/>
    <w:link w:val="NadpisKA1"/>
    <w:rsid w:val="00931E75"/>
    <w:rPr>
      <w:b/>
      <w:color w:val="F39433"/>
      <w:sz w:val="30"/>
      <w:szCs w:val="30"/>
    </w:rPr>
  </w:style>
  <w:style w:type="paragraph" w:customStyle="1" w:styleId="PodnadpisKA1">
    <w:name w:val="Podnadpis KA1"/>
    <w:basedOn w:val="Normln"/>
    <w:link w:val="PodnadpisKA1Char"/>
    <w:qFormat/>
    <w:rsid w:val="0019355E"/>
    <w:rPr>
      <w:color w:val="F39433"/>
      <w:sz w:val="26"/>
      <w:szCs w:val="26"/>
    </w:rPr>
  </w:style>
  <w:style w:type="paragraph" w:customStyle="1" w:styleId="NadpisKA2">
    <w:name w:val="Nadpis KA2"/>
    <w:basedOn w:val="NadpisKA1"/>
    <w:link w:val="NadpisKA2Char"/>
    <w:qFormat/>
    <w:rsid w:val="00931E75"/>
    <w:rPr>
      <w:color w:val="CC6DA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31E75"/>
  </w:style>
  <w:style w:type="character" w:customStyle="1" w:styleId="PodnadpisKA1Char">
    <w:name w:val="Podnadpis KA1 Char"/>
    <w:basedOn w:val="OdstavecseseznamemChar"/>
    <w:link w:val="PodnadpisKA1"/>
    <w:rsid w:val="0019355E"/>
    <w:rPr>
      <w:color w:val="F39433"/>
      <w:sz w:val="26"/>
      <w:szCs w:val="26"/>
    </w:rPr>
  </w:style>
  <w:style w:type="paragraph" w:customStyle="1" w:styleId="NadpisKA3">
    <w:name w:val="Nadpis KA3"/>
    <w:basedOn w:val="NadpisKA2"/>
    <w:link w:val="NadpisKA3Char"/>
    <w:qFormat/>
    <w:rsid w:val="00931E75"/>
    <w:rPr>
      <w:color w:val="29B8CE"/>
    </w:rPr>
  </w:style>
  <w:style w:type="character" w:customStyle="1" w:styleId="NadpisKA2Char">
    <w:name w:val="Nadpis KA2 Char"/>
    <w:basedOn w:val="NadpisKA1Char"/>
    <w:link w:val="NadpisKA2"/>
    <w:rsid w:val="00931E75"/>
    <w:rPr>
      <w:b/>
      <w:color w:val="CC6DA4"/>
      <w:sz w:val="30"/>
      <w:szCs w:val="30"/>
    </w:rPr>
  </w:style>
  <w:style w:type="paragraph" w:customStyle="1" w:styleId="NadpisKA4">
    <w:name w:val="Nadpis KA4"/>
    <w:basedOn w:val="NadpisKA3"/>
    <w:link w:val="NadpisKA4Char"/>
    <w:qFormat/>
    <w:rsid w:val="00931E75"/>
    <w:rPr>
      <w:color w:val="702283"/>
    </w:rPr>
  </w:style>
  <w:style w:type="character" w:customStyle="1" w:styleId="NadpisKA3Char">
    <w:name w:val="Nadpis KA3 Char"/>
    <w:basedOn w:val="NadpisKA2Char"/>
    <w:link w:val="NadpisKA3"/>
    <w:rsid w:val="00931E75"/>
    <w:rPr>
      <w:b/>
      <w:color w:val="29B8CE"/>
      <w:sz w:val="30"/>
      <w:szCs w:val="30"/>
    </w:rPr>
  </w:style>
  <w:style w:type="paragraph" w:customStyle="1" w:styleId="PodnadpisKA2">
    <w:name w:val="Podnadpis KA2"/>
    <w:basedOn w:val="PodnadpisKA1"/>
    <w:link w:val="PodnadpisKA2Char"/>
    <w:qFormat/>
    <w:rsid w:val="0019355E"/>
    <w:rPr>
      <w:color w:val="CC6DA4"/>
    </w:rPr>
  </w:style>
  <w:style w:type="character" w:customStyle="1" w:styleId="NadpisKA4Char">
    <w:name w:val="Nadpis KA4 Char"/>
    <w:basedOn w:val="NadpisKA3Char"/>
    <w:link w:val="NadpisKA4"/>
    <w:rsid w:val="00931E75"/>
    <w:rPr>
      <w:b/>
      <w:color w:val="702283"/>
      <w:sz w:val="30"/>
      <w:szCs w:val="30"/>
    </w:rPr>
  </w:style>
  <w:style w:type="paragraph" w:customStyle="1" w:styleId="PodnadpisKA3">
    <w:name w:val="Podnadpis KA3"/>
    <w:basedOn w:val="PodnadpisKA2"/>
    <w:link w:val="PodnadpisKA3Char"/>
    <w:qFormat/>
    <w:rsid w:val="0019355E"/>
    <w:rPr>
      <w:color w:val="29B8CE"/>
    </w:rPr>
  </w:style>
  <w:style w:type="character" w:customStyle="1" w:styleId="PodnadpisKA2Char">
    <w:name w:val="Podnadpis KA2 Char"/>
    <w:basedOn w:val="PodnadpisKA1Char"/>
    <w:link w:val="PodnadpisKA2"/>
    <w:rsid w:val="0019355E"/>
    <w:rPr>
      <w:color w:val="CC6DA4"/>
      <w:sz w:val="26"/>
      <w:szCs w:val="26"/>
    </w:rPr>
  </w:style>
  <w:style w:type="paragraph" w:customStyle="1" w:styleId="PodnadpisKA4">
    <w:name w:val="Podnadpis KA4"/>
    <w:basedOn w:val="PodnadpisKA3"/>
    <w:link w:val="PodnadpisKA4Char"/>
    <w:qFormat/>
    <w:rsid w:val="0019355E"/>
    <w:rPr>
      <w:color w:val="702283"/>
    </w:rPr>
  </w:style>
  <w:style w:type="character" w:customStyle="1" w:styleId="PodnadpisKA3Char">
    <w:name w:val="Podnadpis KA3 Char"/>
    <w:basedOn w:val="PodnadpisKA2Char"/>
    <w:link w:val="PodnadpisKA3"/>
    <w:rsid w:val="0019355E"/>
    <w:rPr>
      <w:color w:val="29B8CE"/>
      <w:sz w:val="26"/>
      <w:szCs w:val="26"/>
    </w:rPr>
  </w:style>
  <w:style w:type="paragraph" w:styleId="Bezmezer">
    <w:name w:val="No Spacing"/>
    <w:uiPriority w:val="1"/>
    <w:qFormat/>
    <w:rsid w:val="0019355E"/>
    <w:pPr>
      <w:spacing w:after="0" w:line="240" w:lineRule="auto"/>
    </w:pPr>
  </w:style>
  <w:style w:type="character" w:customStyle="1" w:styleId="PodnadpisKA4Char">
    <w:name w:val="Podnadpis KA4 Char"/>
    <w:basedOn w:val="PodnadpisKA3Char"/>
    <w:link w:val="PodnadpisKA4"/>
    <w:rsid w:val="0019355E"/>
    <w:rPr>
      <w:color w:val="70228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Hajas</dc:creator>
  <cp:keywords/>
  <dc:description/>
  <cp:lastModifiedBy>Jakub Hajas</cp:lastModifiedBy>
  <cp:revision>1</cp:revision>
  <dcterms:created xsi:type="dcterms:W3CDTF">2024-06-11T09:55:00Z</dcterms:created>
  <dcterms:modified xsi:type="dcterms:W3CDTF">2024-06-11T10:52:00Z</dcterms:modified>
</cp:coreProperties>
</file>