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8F" w:rsidRDefault="002F36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36"/>
          <w:szCs w:val="36"/>
        </w:rPr>
        <w:t>Univerzita Jana Evangelisty Purkyně v Ústí nad Labem,</w:t>
      </w:r>
      <w:r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24"/>
          <w:szCs w:val="24"/>
        </w:rPr>
        <w:t>Pasteurova 3544/1, 400 96 Ústí nad Labem, IČ: 44555601</w:t>
      </w:r>
    </w:p>
    <w:p w:rsidR="002A028F" w:rsidRDefault="002A028F">
      <w:pPr>
        <w:jc w:val="center"/>
        <w:rPr>
          <w:rFonts w:ascii="Arial" w:hAnsi="Arial" w:cs="Arial"/>
          <w:sz w:val="18"/>
          <w:szCs w:val="18"/>
        </w:rPr>
      </w:pPr>
    </w:p>
    <w:p w:rsidR="002A028F" w:rsidRDefault="002F36B6">
      <w:pPr>
        <w:spacing w:after="0" w:line="240" w:lineRule="auto"/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OSVĚDČENÍ</w:t>
      </w:r>
    </w:p>
    <w:p w:rsidR="002A028F" w:rsidRDefault="002A028F">
      <w:pPr>
        <w:jc w:val="center"/>
        <w:rPr>
          <w:rFonts w:ascii="Arial" w:hAnsi="Arial" w:cs="Arial"/>
          <w:sz w:val="20"/>
          <w:szCs w:val="20"/>
        </w:rPr>
      </w:pPr>
    </w:p>
    <w:p w:rsidR="002A028F" w:rsidRDefault="002A028F">
      <w:pPr>
        <w:jc w:val="center"/>
        <w:rPr>
          <w:rFonts w:ascii="Arial" w:hAnsi="Arial" w:cs="Arial"/>
          <w:sz w:val="20"/>
          <w:szCs w:val="20"/>
        </w:rPr>
      </w:pPr>
    </w:p>
    <w:p w:rsidR="002A028F" w:rsidRDefault="002F36B6">
      <w:pPr>
        <w:spacing w:after="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Jméno, příjmení</w:t>
      </w:r>
    </w:p>
    <w:p w:rsidR="002A028F" w:rsidRDefault="002F36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2A028F" w:rsidRDefault="002F36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narození: </w:t>
      </w:r>
    </w:p>
    <w:p w:rsidR="002A028F" w:rsidRDefault="002F36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255905</wp:posOffset>
            </wp:positionV>
            <wp:extent cx="5195570" cy="5119370"/>
            <wp:effectExtent l="0" t="0" r="508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511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028F" w:rsidRDefault="002F36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absolvoval(a) vzdělávací</w:t>
      </w:r>
      <w:proofErr w:type="gramEnd"/>
      <w:r>
        <w:rPr>
          <w:rFonts w:ascii="Arial" w:hAnsi="Arial" w:cs="Arial"/>
          <w:sz w:val="18"/>
          <w:szCs w:val="18"/>
        </w:rPr>
        <w:t xml:space="preserve"> akci </w:t>
      </w:r>
    </w:p>
    <w:p w:rsidR="002A028F" w:rsidRDefault="002F36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realizovanou v rámci </w:t>
      </w:r>
      <w:r>
        <w:rPr>
          <w:rFonts w:ascii="Arial" w:hAnsi="Arial" w:cs="Arial"/>
          <w:sz w:val="18"/>
          <w:szCs w:val="18"/>
        </w:rPr>
        <w:t>projektu CZ.10.02.01/00/22_002/0000210</w:t>
      </w:r>
    </w:p>
    <w:p w:rsidR="002A028F" w:rsidRDefault="002F36B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RUR – Region univerzitě, univerzita regionu </w:t>
      </w:r>
    </w:p>
    <w:p w:rsidR="002A028F" w:rsidRDefault="002F36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 názvem</w:t>
      </w:r>
    </w:p>
    <w:p w:rsidR="002A028F" w:rsidRDefault="002A028F">
      <w:pPr>
        <w:jc w:val="center"/>
        <w:rPr>
          <w:rFonts w:ascii="Arial" w:hAnsi="Arial" w:cs="Arial"/>
          <w:b/>
          <w:sz w:val="20"/>
          <w:szCs w:val="20"/>
        </w:rPr>
      </w:pPr>
    </w:p>
    <w:p w:rsidR="002A028F" w:rsidRDefault="002F36B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NÁZEV AKCE</w:t>
      </w:r>
    </w:p>
    <w:p w:rsidR="002A028F" w:rsidRDefault="002A028F">
      <w:pPr>
        <w:jc w:val="center"/>
        <w:rPr>
          <w:rFonts w:ascii="Arial" w:hAnsi="Arial" w:cs="Arial"/>
          <w:sz w:val="20"/>
          <w:szCs w:val="20"/>
        </w:rPr>
      </w:pPr>
    </w:p>
    <w:p w:rsidR="002A028F" w:rsidRDefault="002F36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konání </w:t>
      </w:r>
    </w:p>
    <w:p w:rsidR="002A028F" w:rsidRDefault="002F36B6">
      <w:pPr>
        <w:tabs>
          <w:tab w:val="left" w:pos="73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A028F" w:rsidRDefault="002F36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rozsahu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hodin</w:t>
      </w:r>
    </w:p>
    <w:p w:rsidR="002A028F" w:rsidRDefault="002A028F">
      <w:pPr>
        <w:rPr>
          <w:rFonts w:ascii="Arial" w:hAnsi="Arial" w:cs="Arial"/>
          <w:sz w:val="20"/>
          <w:szCs w:val="20"/>
        </w:rPr>
      </w:pPr>
    </w:p>
    <w:p w:rsidR="002A028F" w:rsidRDefault="002F36B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Ústí nad Labem dne </w:t>
      </w:r>
    </w:p>
    <w:p w:rsidR="002A028F" w:rsidRDefault="002A028F">
      <w:pPr>
        <w:jc w:val="center"/>
        <w:rPr>
          <w:rFonts w:ascii="Arial" w:hAnsi="Arial" w:cs="Arial"/>
          <w:sz w:val="20"/>
          <w:szCs w:val="20"/>
        </w:rPr>
      </w:pPr>
    </w:p>
    <w:p w:rsidR="002A028F" w:rsidRDefault="002A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028F" w:rsidRDefault="002F36B6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2F36B6" w:rsidTr="002F36B6">
        <w:trPr>
          <w:trHeight w:val="314"/>
        </w:trPr>
        <w:tc>
          <w:tcPr>
            <w:tcW w:w="4530" w:type="dxa"/>
          </w:tcPr>
          <w:p w:rsidR="002F36B6" w:rsidRDefault="002F36B6" w:rsidP="00681D00">
            <w:pPr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Jméno garanta</w:t>
            </w:r>
          </w:p>
        </w:tc>
        <w:tc>
          <w:tcPr>
            <w:tcW w:w="4542" w:type="dxa"/>
          </w:tcPr>
          <w:p w:rsidR="002F36B6" w:rsidRDefault="002F36B6" w:rsidP="00681D00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děkana</w:t>
            </w:r>
          </w:p>
        </w:tc>
      </w:tr>
      <w:tr w:rsidR="002F36B6" w:rsidTr="002F36B6">
        <w:tc>
          <w:tcPr>
            <w:tcW w:w="4530" w:type="dxa"/>
          </w:tcPr>
          <w:p w:rsidR="002F36B6" w:rsidRDefault="002F36B6" w:rsidP="00681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Garant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podaktivity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KA1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>x.x</w:t>
            </w:r>
            <w:proofErr w:type="spellEnd"/>
            <w:proofErr w:type="gramEnd"/>
          </w:p>
        </w:tc>
        <w:tc>
          <w:tcPr>
            <w:tcW w:w="4542" w:type="dxa"/>
          </w:tcPr>
          <w:p w:rsidR="002F36B6" w:rsidRDefault="002F36B6" w:rsidP="00681D00">
            <w:pPr>
              <w:spacing w:after="0" w:line="240" w:lineRule="auto"/>
              <w:ind w:left="7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Děkan - Odborný garant KA1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PřF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klíčový</w:t>
            </w:r>
          </w:p>
        </w:tc>
      </w:tr>
      <w:tr w:rsidR="002A028F" w:rsidTr="002F36B6">
        <w:trPr>
          <w:trHeight w:val="314"/>
        </w:trPr>
        <w:tc>
          <w:tcPr>
            <w:tcW w:w="4530" w:type="dxa"/>
          </w:tcPr>
          <w:p w:rsidR="002A028F" w:rsidRDefault="002A028F">
            <w:pPr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42" w:type="dxa"/>
          </w:tcPr>
          <w:p w:rsidR="002A028F" w:rsidRDefault="002A028F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028F" w:rsidTr="002F36B6">
        <w:tc>
          <w:tcPr>
            <w:tcW w:w="4530" w:type="dxa"/>
          </w:tcPr>
          <w:p w:rsidR="002A028F" w:rsidRDefault="002A02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2" w:type="dxa"/>
          </w:tcPr>
          <w:p w:rsidR="002A028F" w:rsidRDefault="002A028F">
            <w:pPr>
              <w:spacing w:after="0" w:line="240" w:lineRule="auto"/>
              <w:ind w:left="7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028F" w:rsidRDefault="002A028F">
      <w:pPr>
        <w:jc w:val="center"/>
        <w:rPr>
          <w:rFonts w:ascii="Arial" w:hAnsi="Arial" w:cs="Arial"/>
          <w:sz w:val="18"/>
          <w:szCs w:val="18"/>
        </w:rPr>
      </w:pPr>
    </w:p>
    <w:sectPr w:rsidR="002A028F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8F" w:rsidRDefault="002F36B6">
      <w:pPr>
        <w:spacing w:line="240" w:lineRule="auto"/>
      </w:pPr>
      <w:r>
        <w:separator/>
      </w:r>
    </w:p>
  </w:endnote>
  <w:endnote w:type="continuationSeparator" w:id="0">
    <w:p w:rsidR="002A028F" w:rsidRDefault="002F3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8F" w:rsidRDefault="002F36B6">
    <w:pPr>
      <w:pStyle w:val="Zhlav"/>
      <w:tabs>
        <w:tab w:val="clear" w:pos="4536"/>
        <w:tab w:val="center" w:pos="7230"/>
      </w:tabs>
      <w:jc w:val="center"/>
      <w:rPr>
        <w:rFonts w:ascii="Arial Narrow" w:hAnsi="Arial Narrow"/>
        <w:b/>
        <w:sz w:val="24"/>
      </w:rPr>
    </w:pPr>
    <w:r>
      <w:rPr>
        <w:rFonts w:ascii="Arial Narrow" w:hAnsi="Arial Narrow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5146040</wp:posOffset>
          </wp:positionH>
          <wp:positionV relativeFrom="margin">
            <wp:posOffset>8636000</wp:posOffset>
          </wp:positionV>
          <wp:extent cx="783590" cy="336550"/>
          <wp:effectExtent l="0" t="0" r="0" b="6350"/>
          <wp:wrapNone/>
          <wp:docPr id="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</w:rPr>
      <w:t>RUR - Region univerzitě, univerzita regionu</w:t>
    </w:r>
  </w:p>
  <w:p w:rsidR="002A028F" w:rsidRDefault="002F36B6">
    <w:pPr>
      <w:pStyle w:val="Zhlav"/>
      <w:tabs>
        <w:tab w:val="clear" w:pos="4536"/>
        <w:tab w:val="center" w:pos="7230"/>
      </w:tabs>
      <w:jc w:val="center"/>
      <w:rPr>
        <w:rFonts w:ascii="Arial Narrow" w:hAnsi="Arial Narrow"/>
        <w:b/>
        <w:sz w:val="24"/>
      </w:rPr>
    </w:pPr>
    <w:proofErr w:type="spellStart"/>
    <w:r>
      <w:rPr>
        <w:rFonts w:ascii="Arial Narrow" w:hAnsi="Arial Narrow"/>
        <w:b/>
        <w:sz w:val="24"/>
      </w:rPr>
      <w:t>reg</w:t>
    </w:r>
    <w:proofErr w:type="spellEnd"/>
    <w:r>
      <w:rPr>
        <w:rFonts w:ascii="Arial Narrow" w:hAnsi="Arial Narrow"/>
        <w:b/>
        <w:sz w:val="24"/>
      </w:rPr>
      <w:t xml:space="preserve">. </w:t>
    </w:r>
    <w:proofErr w:type="gramStart"/>
    <w:r>
      <w:rPr>
        <w:rFonts w:ascii="Arial Narrow" w:hAnsi="Arial Narrow"/>
        <w:b/>
        <w:sz w:val="24"/>
      </w:rPr>
      <w:t>č.</w:t>
    </w:r>
    <w:proofErr w:type="gramEnd"/>
    <w:r>
      <w:rPr>
        <w:rFonts w:ascii="Arial Narrow" w:hAnsi="Arial Narrow"/>
        <w:b/>
        <w:sz w:val="24"/>
      </w:rPr>
      <w:t xml:space="preserve"> CZ.10.02.01/00/22_002/0000210</w:t>
    </w:r>
  </w:p>
  <w:p w:rsidR="002A028F" w:rsidRDefault="002A02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8F" w:rsidRDefault="002F36B6">
      <w:pPr>
        <w:spacing w:after="0"/>
      </w:pPr>
      <w:r>
        <w:separator/>
      </w:r>
    </w:p>
  </w:footnote>
  <w:footnote w:type="continuationSeparator" w:id="0">
    <w:p w:rsidR="002A028F" w:rsidRDefault="002F36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8F" w:rsidRDefault="002F36B6">
    <w:pPr>
      <w:pStyle w:val="Zhlav"/>
      <w:ind w:left="-567"/>
    </w:pPr>
    <w:r>
      <w:rPr>
        <w:noProof/>
        <w:lang w:eastAsia="cs-CZ"/>
      </w:rPr>
      <w:drawing>
        <wp:inline distT="0" distB="0" distL="0" distR="0">
          <wp:extent cx="6505575" cy="620039"/>
          <wp:effectExtent l="0" t="0" r="0" b="889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P:\RUR\_vzory a smernice\Publicita_vzory\logolinky\logolink cb cel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62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28F" w:rsidRDefault="002A02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02"/>
    <w:rsid w:val="00000343"/>
    <w:rsid w:val="000038EA"/>
    <w:rsid w:val="00004DB9"/>
    <w:rsid w:val="00012D44"/>
    <w:rsid w:val="000173E8"/>
    <w:rsid w:val="000B2E62"/>
    <w:rsid w:val="000C2F37"/>
    <w:rsid w:val="000D5BED"/>
    <w:rsid w:val="0012115B"/>
    <w:rsid w:val="00135411"/>
    <w:rsid w:val="00140A19"/>
    <w:rsid w:val="00142B00"/>
    <w:rsid w:val="00153728"/>
    <w:rsid w:val="00164E9B"/>
    <w:rsid w:val="001779EF"/>
    <w:rsid w:val="00195EA0"/>
    <w:rsid w:val="001A0F2F"/>
    <w:rsid w:val="001B5255"/>
    <w:rsid w:val="001C3E84"/>
    <w:rsid w:val="001C7B59"/>
    <w:rsid w:val="001D676E"/>
    <w:rsid w:val="001E1754"/>
    <w:rsid w:val="001F27A9"/>
    <w:rsid w:val="002373B2"/>
    <w:rsid w:val="00246993"/>
    <w:rsid w:val="00250A3E"/>
    <w:rsid w:val="00262AC7"/>
    <w:rsid w:val="00265929"/>
    <w:rsid w:val="00280114"/>
    <w:rsid w:val="002834B1"/>
    <w:rsid w:val="0028510E"/>
    <w:rsid w:val="002A028F"/>
    <w:rsid w:val="002A22A8"/>
    <w:rsid w:val="002A3125"/>
    <w:rsid w:val="002C4E2F"/>
    <w:rsid w:val="002C6C92"/>
    <w:rsid w:val="002E35AF"/>
    <w:rsid w:val="002F36B6"/>
    <w:rsid w:val="002F4400"/>
    <w:rsid w:val="00302890"/>
    <w:rsid w:val="0031540B"/>
    <w:rsid w:val="00317265"/>
    <w:rsid w:val="00322C89"/>
    <w:rsid w:val="00337BC0"/>
    <w:rsid w:val="00342395"/>
    <w:rsid w:val="003963DB"/>
    <w:rsid w:val="00397054"/>
    <w:rsid w:val="003A702B"/>
    <w:rsid w:val="003A7362"/>
    <w:rsid w:val="003B2553"/>
    <w:rsid w:val="003B7CE7"/>
    <w:rsid w:val="003C5FCA"/>
    <w:rsid w:val="003E3712"/>
    <w:rsid w:val="003E7F18"/>
    <w:rsid w:val="00440A7C"/>
    <w:rsid w:val="0044351F"/>
    <w:rsid w:val="00481AE2"/>
    <w:rsid w:val="00490C43"/>
    <w:rsid w:val="00492525"/>
    <w:rsid w:val="004B47A3"/>
    <w:rsid w:val="004B7957"/>
    <w:rsid w:val="004D2512"/>
    <w:rsid w:val="004D30BB"/>
    <w:rsid w:val="004F2862"/>
    <w:rsid w:val="004F3605"/>
    <w:rsid w:val="00501F24"/>
    <w:rsid w:val="00565B33"/>
    <w:rsid w:val="00574054"/>
    <w:rsid w:val="00574C13"/>
    <w:rsid w:val="005B12A7"/>
    <w:rsid w:val="005B61A2"/>
    <w:rsid w:val="005C5984"/>
    <w:rsid w:val="005C7550"/>
    <w:rsid w:val="006277EF"/>
    <w:rsid w:val="00632E31"/>
    <w:rsid w:val="006420CD"/>
    <w:rsid w:val="00665E72"/>
    <w:rsid w:val="00666EFE"/>
    <w:rsid w:val="006928CE"/>
    <w:rsid w:val="006A0235"/>
    <w:rsid w:val="006A4F92"/>
    <w:rsid w:val="006C26DD"/>
    <w:rsid w:val="006D01BE"/>
    <w:rsid w:val="006E4C21"/>
    <w:rsid w:val="007108B2"/>
    <w:rsid w:val="00723EE1"/>
    <w:rsid w:val="007D7B71"/>
    <w:rsid w:val="0081155D"/>
    <w:rsid w:val="008223F3"/>
    <w:rsid w:val="00833C0D"/>
    <w:rsid w:val="00834CE0"/>
    <w:rsid w:val="00852E6C"/>
    <w:rsid w:val="008A296E"/>
    <w:rsid w:val="008C4BF1"/>
    <w:rsid w:val="009126D8"/>
    <w:rsid w:val="00920E12"/>
    <w:rsid w:val="0094503D"/>
    <w:rsid w:val="00955875"/>
    <w:rsid w:val="00973623"/>
    <w:rsid w:val="0099259E"/>
    <w:rsid w:val="009D6941"/>
    <w:rsid w:val="00A00F3D"/>
    <w:rsid w:val="00A077BF"/>
    <w:rsid w:val="00A21C63"/>
    <w:rsid w:val="00A2236B"/>
    <w:rsid w:val="00A31E98"/>
    <w:rsid w:val="00A3662E"/>
    <w:rsid w:val="00A46E73"/>
    <w:rsid w:val="00A50345"/>
    <w:rsid w:val="00A50F08"/>
    <w:rsid w:val="00A54B4F"/>
    <w:rsid w:val="00A5617F"/>
    <w:rsid w:val="00A61B56"/>
    <w:rsid w:val="00A718F9"/>
    <w:rsid w:val="00A82875"/>
    <w:rsid w:val="00A91B48"/>
    <w:rsid w:val="00A963D6"/>
    <w:rsid w:val="00AA6489"/>
    <w:rsid w:val="00AB2117"/>
    <w:rsid w:val="00AB701C"/>
    <w:rsid w:val="00AE7B23"/>
    <w:rsid w:val="00AF0A88"/>
    <w:rsid w:val="00B002B4"/>
    <w:rsid w:val="00B22534"/>
    <w:rsid w:val="00B43099"/>
    <w:rsid w:val="00B53B1C"/>
    <w:rsid w:val="00B542B9"/>
    <w:rsid w:val="00B878A4"/>
    <w:rsid w:val="00BA3615"/>
    <w:rsid w:val="00BA46CC"/>
    <w:rsid w:val="00BD2ABA"/>
    <w:rsid w:val="00C12551"/>
    <w:rsid w:val="00C17FFB"/>
    <w:rsid w:val="00C30CF2"/>
    <w:rsid w:val="00C81733"/>
    <w:rsid w:val="00C85187"/>
    <w:rsid w:val="00CC26FE"/>
    <w:rsid w:val="00CC2BA3"/>
    <w:rsid w:val="00CE34B8"/>
    <w:rsid w:val="00CE4346"/>
    <w:rsid w:val="00CE5655"/>
    <w:rsid w:val="00D1075B"/>
    <w:rsid w:val="00D13422"/>
    <w:rsid w:val="00D25D04"/>
    <w:rsid w:val="00D454FB"/>
    <w:rsid w:val="00D4684C"/>
    <w:rsid w:val="00D51DDC"/>
    <w:rsid w:val="00D67946"/>
    <w:rsid w:val="00D71AFC"/>
    <w:rsid w:val="00D73AD8"/>
    <w:rsid w:val="00D8238C"/>
    <w:rsid w:val="00D90CAF"/>
    <w:rsid w:val="00DB6E10"/>
    <w:rsid w:val="00DC2115"/>
    <w:rsid w:val="00DF2DC4"/>
    <w:rsid w:val="00E2091F"/>
    <w:rsid w:val="00E31E36"/>
    <w:rsid w:val="00E530AC"/>
    <w:rsid w:val="00E604D1"/>
    <w:rsid w:val="00E61DF5"/>
    <w:rsid w:val="00E95EAC"/>
    <w:rsid w:val="00EB6604"/>
    <w:rsid w:val="00EB7DB0"/>
    <w:rsid w:val="00EC20AA"/>
    <w:rsid w:val="00ED5207"/>
    <w:rsid w:val="00EE2D0C"/>
    <w:rsid w:val="00EF3FB0"/>
    <w:rsid w:val="00F07D10"/>
    <w:rsid w:val="00F11306"/>
    <w:rsid w:val="00F143DB"/>
    <w:rsid w:val="00F222FB"/>
    <w:rsid w:val="00F273AA"/>
    <w:rsid w:val="00F33519"/>
    <w:rsid w:val="00F518C1"/>
    <w:rsid w:val="00F527B4"/>
    <w:rsid w:val="00F83202"/>
    <w:rsid w:val="00F9370A"/>
    <w:rsid w:val="00FA4F10"/>
    <w:rsid w:val="7CB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9D8B04A-563A-4B68-A69C-97D73480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/>
      <w:sz w:val="16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link w:val="Textbubliny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ZhlavChar">
    <w:name w:val="Záhlaví Char"/>
    <w:link w:val="Zhlav"/>
    <w:uiPriority w:val="99"/>
    <w:locked/>
    <w:rPr>
      <w:rFonts w:cs="Times New Roman"/>
    </w:rPr>
  </w:style>
  <w:style w:type="character" w:customStyle="1" w:styleId="ZpatChar">
    <w:name w:val="Zápatí Char"/>
    <w:link w:val="Zpat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zařízení akreditované MŠMT ČR</vt:lpstr>
    </vt:vector>
  </TitlesOfParts>
  <Company>ATC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zařízení akreditované MŠMT ČR</dc:title>
  <dc:creator>achsp</dc:creator>
  <cp:lastModifiedBy>santorovaj</cp:lastModifiedBy>
  <cp:revision>10</cp:revision>
  <cp:lastPrinted>2026-04-29T08:57:00Z</cp:lastPrinted>
  <dcterms:created xsi:type="dcterms:W3CDTF">2024-06-04T08:17:00Z</dcterms:created>
  <dcterms:modified xsi:type="dcterms:W3CDTF">2026-04-29T09:00:00Z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3E3AC96F455648F680C07583874665CB_12</vt:lpwstr>
  </property>
</Properties>
</file>